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BFA" w:rsidRPr="00EA1852" w:rsidRDefault="00B20BFA" w:rsidP="00B20BFA">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B20BFA" w:rsidRDefault="00B20BFA" w:rsidP="00B20BFA">
      <w:pPr>
        <w:jc w:val="center"/>
        <w:rPr>
          <w:b/>
          <w:color w:val="C00000"/>
          <w:sz w:val="32"/>
          <w:u w:val="single"/>
        </w:rPr>
      </w:pPr>
    </w:p>
    <w:p w:rsidR="00B20BFA" w:rsidRDefault="00B20BFA" w:rsidP="00B20BFA">
      <w:pPr>
        <w:jc w:val="center"/>
        <w:rPr>
          <w:b/>
          <w:color w:val="C00000"/>
          <w:sz w:val="32"/>
          <w:u w:val="single"/>
        </w:rPr>
      </w:pPr>
      <w:r w:rsidRPr="00F6587E">
        <w:rPr>
          <w:b/>
          <w:color w:val="C00000"/>
          <w:sz w:val="32"/>
          <w:u w:val="single"/>
        </w:rPr>
        <w:t xml:space="preserve">Artículo </w:t>
      </w:r>
      <w:r>
        <w:rPr>
          <w:b/>
          <w:color w:val="C00000"/>
          <w:sz w:val="32"/>
          <w:u w:val="single"/>
        </w:rPr>
        <w:t>10</w:t>
      </w:r>
    </w:p>
    <w:p w:rsidR="00B20BFA" w:rsidRPr="00B20BFA" w:rsidRDefault="00B20BFA" w:rsidP="00B20BFA">
      <w:pPr>
        <w:jc w:val="center"/>
        <w:rPr>
          <w:color w:val="C00000"/>
          <w:sz w:val="32"/>
        </w:rPr>
      </w:pPr>
      <w:r w:rsidRPr="00B20BFA">
        <w:rPr>
          <w:color w:val="C00000"/>
          <w:sz w:val="32"/>
        </w:rPr>
        <w:t>¿Es posible revertir la circuncisión y recuperar el prepucio?</w:t>
      </w:r>
    </w:p>
    <w:p w:rsidR="00B20BFA" w:rsidRPr="0054237B" w:rsidRDefault="00B20BFA" w:rsidP="00B20BFA">
      <w:pPr>
        <w:pStyle w:val="NormalWeb"/>
        <w:spacing w:after="0"/>
        <w:rPr>
          <w:rFonts w:asciiTheme="minorHAnsi" w:hAnsiTheme="minorHAnsi"/>
          <w:sz w:val="22"/>
          <w:szCs w:val="22"/>
        </w:rPr>
      </w:pPr>
      <w:r w:rsidRPr="0054237B">
        <w:rPr>
          <w:rFonts w:asciiTheme="minorHAnsi" w:hAnsiTheme="minorHAnsi"/>
          <w:sz w:val="22"/>
          <w:szCs w:val="22"/>
        </w:rPr>
        <w:t xml:space="preserve">Actualmente, se calcula que un tercio de los hombres del mundo están circuncidados. Esto se realiza por cuestiones religiosas o culturales. </w:t>
      </w:r>
    </w:p>
    <w:p w:rsidR="00B20BFA" w:rsidRPr="0054237B" w:rsidRDefault="00B20BFA" w:rsidP="00B20BFA">
      <w:pPr>
        <w:pStyle w:val="NormalWeb"/>
        <w:spacing w:after="0"/>
        <w:rPr>
          <w:rFonts w:asciiTheme="minorHAnsi" w:hAnsiTheme="minorHAnsi"/>
          <w:sz w:val="22"/>
          <w:szCs w:val="22"/>
        </w:rPr>
      </w:pPr>
      <w:r w:rsidRPr="0054237B">
        <w:rPr>
          <w:rFonts w:asciiTheme="minorHAnsi" w:hAnsiTheme="minorHAnsi"/>
          <w:sz w:val="22"/>
          <w:szCs w:val="22"/>
        </w:rPr>
        <w:t>En Estados Unidos, el porcentaje ronda el 60%, pero puedo asegurarte que te sorprenderías si supieras la cantidad de hombres que están interesados en saber si es posible restablecer la piel alrededor del glande, o sea, el prepucio.</w:t>
      </w:r>
    </w:p>
    <w:p w:rsidR="00B20BFA" w:rsidRPr="0054237B" w:rsidRDefault="00B20BFA" w:rsidP="00B20BFA">
      <w:pPr>
        <w:pStyle w:val="NormalWeb"/>
        <w:spacing w:after="0"/>
        <w:rPr>
          <w:rFonts w:asciiTheme="minorHAnsi" w:hAnsiTheme="minorHAnsi" w:cs="Calibri"/>
          <w:color w:val="000000"/>
          <w:sz w:val="22"/>
          <w:szCs w:val="22"/>
        </w:rPr>
      </w:pPr>
      <w:r w:rsidRPr="0054237B">
        <w:rPr>
          <w:rFonts w:asciiTheme="minorHAnsi" w:hAnsiTheme="minorHAnsi" w:cs="Calibri"/>
          <w:color w:val="000000"/>
          <w:sz w:val="22"/>
          <w:szCs w:val="22"/>
        </w:rPr>
        <w:t xml:space="preserve">En muchos lugares, algunos años atrás, la circuncisión era la norma más aceptada por los padres, pero eso ha cambiado en la actualidad. </w:t>
      </w:r>
    </w:p>
    <w:p w:rsidR="00B20BFA" w:rsidRPr="0054237B" w:rsidRDefault="00B20BFA" w:rsidP="00B20BFA">
      <w:pPr>
        <w:pStyle w:val="NormalWeb"/>
        <w:spacing w:after="0"/>
        <w:rPr>
          <w:rFonts w:asciiTheme="minorHAnsi" w:hAnsiTheme="minorHAnsi" w:cs="Calibri"/>
          <w:color w:val="000000"/>
          <w:sz w:val="22"/>
          <w:szCs w:val="22"/>
        </w:rPr>
      </w:pPr>
      <w:r w:rsidRPr="0054237B">
        <w:rPr>
          <w:rFonts w:asciiTheme="minorHAnsi" w:hAnsiTheme="minorHAnsi" w:cs="Calibri"/>
          <w:color w:val="000000"/>
          <w:sz w:val="22"/>
          <w:szCs w:val="22"/>
        </w:rPr>
        <w:t>El argumento principal que se utilizaba era un tema higiénico, pero eso hoy en día ha sido descartado, ya que las tasas de cáncer de pene en poblaciones con porcentajes altos de circuncisión no son menores a poblaciones no circuncidadas.</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sexo en la actualidad es un tema del que se habla mucho más, y sobre el cual se piensa de una manera más abierta. La sociedad en general busca disfrutar del sexo, sin culpa. También es una realidad que muchos hombres circuncidados se sienten avergonzados en el momento de una primera relación con una mujer.</w:t>
      </w:r>
    </w:p>
    <w:p w:rsidR="00B20BFA" w:rsidRPr="00476103" w:rsidRDefault="00B20BFA" w:rsidP="00B20BFA">
      <w:pPr>
        <w:pStyle w:val="NormalWeb"/>
        <w:spacing w:after="0"/>
        <w:rPr>
          <w:rFonts w:asciiTheme="minorHAnsi" w:hAnsiTheme="minorHAnsi" w:cs="Calibri"/>
          <w:b/>
          <w:color w:val="000000"/>
          <w:sz w:val="22"/>
          <w:szCs w:val="22"/>
        </w:rPr>
      </w:pPr>
      <w:r w:rsidRPr="00476103">
        <w:rPr>
          <w:rFonts w:asciiTheme="minorHAnsi" w:hAnsiTheme="minorHAnsi" w:cs="Calibri"/>
          <w:color w:val="000000"/>
          <w:sz w:val="22"/>
          <w:szCs w:val="22"/>
        </w:rPr>
        <w:t xml:space="preserve">Entonces… </w:t>
      </w:r>
      <w:r w:rsidRPr="00476103">
        <w:rPr>
          <w:rFonts w:asciiTheme="minorHAnsi" w:hAnsiTheme="minorHAnsi" w:cs="Calibri"/>
          <w:b/>
          <w:color w:val="000000"/>
          <w:sz w:val="22"/>
          <w:szCs w:val="22"/>
        </w:rPr>
        <w:t>¿Se puede recuperar la piel del prepucio?</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Existe un ejercicio, que le detallare, con el que puedes, poco a poco, volver a generar una capa de piel para cubrir buena parte, o la totalidad, de la cabeza del pene. Lograr tener el glande cubierto con piel tiene varios beneficios…</w:t>
      </w:r>
    </w:p>
    <w:p w:rsidR="00B20BFA" w:rsidRPr="00476103" w:rsidRDefault="00B20BFA" w:rsidP="00B20BFA">
      <w:pPr>
        <w:pStyle w:val="NormalWeb"/>
        <w:numPr>
          <w:ilvl w:val="0"/>
          <w:numId w:val="1"/>
        </w:numPr>
        <w:spacing w:after="0" w:afterAutospacing="0"/>
        <w:ind w:left="426"/>
        <w:rPr>
          <w:rFonts w:asciiTheme="minorHAnsi" w:hAnsiTheme="minorHAnsi"/>
        </w:rPr>
      </w:pPr>
      <w:r w:rsidRPr="00476103">
        <w:rPr>
          <w:rFonts w:asciiTheme="minorHAnsi" w:hAnsiTheme="minorHAnsi" w:cs="Calibri"/>
          <w:color w:val="000000"/>
          <w:sz w:val="22"/>
          <w:szCs w:val="22"/>
        </w:rPr>
        <w:t>La cabeza de tu pene ya no se resecará y recuperará sensibilidad, porque ya no estará en contacto todo el tiempo con tu ropa interior o expuesta al aire.</w:t>
      </w:r>
    </w:p>
    <w:p w:rsidR="00B20BFA" w:rsidRPr="00476103" w:rsidRDefault="00B20BFA" w:rsidP="00B20BFA">
      <w:pPr>
        <w:pStyle w:val="NormalWeb"/>
        <w:numPr>
          <w:ilvl w:val="0"/>
          <w:numId w:val="1"/>
        </w:numPr>
        <w:spacing w:after="0" w:afterAutospacing="0"/>
        <w:ind w:left="426"/>
        <w:rPr>
          <w:rFonts w:asciiTheme="minorHAnsi" w:hAnsiTheme="minorHAnsi"/>
        </w:rPr>
      </w:pPr>
      <w:r w:rsidRPr="00476103">
        <w:rPr>
          <w:rFonts w:asciiTheme="minorHAnsi" w:hAnsiTheme="minorHAnsi" w:cs="Calibri"/>
          <w:color w:val="000000"/>
          <w:sz w:val="22"/>
          <w:szCs w:val="22"/>
        </w:rPr>
        <w:t>Al no estar reseco, tu pene se deslizará más fácilmente, lo que te dará mucho más placer tanto al tener relaciones sexuales como al masturbarte.</w:t>
      </w:r>
    </w:p>
    <w:p w:rsidR="00B20BFA" w:rsidRPr="00476103" w:rsidRDefault="00B20BFA" w:rsidP="00B20BFA">
      <w:pPr>
        <w:pStyle w:val="NormalWeb"/>
        <w:numPr>
          <w:ilvl w:val="0"/>
          <w:numId w:val="1"/>
        </w:numPr>
        <w:spacing w:after="0" w:afterAutospacing="0"/>
        <w:ind w:left="426"/>
        <w:rPr>
          <w:rFonts w:asciiTheme="minorHAnsi" w:hAnsiTheme="minorHAnsi"/>
        </w:rPr>
      </w:pPr>
      <w:r w:rsidRPr="00476103">
        <w:rPr>
          <w:rFonts w:asciiTheme="minorHAnsi" w:hAnsiTheme="minorHAnsi" w:cs="Calibri"/>
          <w:color w:val="000000"/>
          <w:sz w:val="22"/>
          <w:szCs w:val="22"/>
        </w:rPr>
        <w:t>La posibilidad de aumentar el tamaño de tu pene por medio de ejercicios naturales mejora en un 80%, ya que ese deslizamiento, que podrás hacer fácilmente hacia arriba y hacia abajo, favorece el manejo de tu miembro. Esto es principalmente importante para los ejercicios de Jelqing u ordeñe.</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Para comenzar con este proceso de estiramiento de la piel que recubre tu pene, puedes realizar el siguiente ejercicio…</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 xml:space="preserve">Primero, mastúrbate suavemente hasta lograr una erección completa. Luego realiza con tu mano hábil el símbolo OK, y con la O que se forma con tus dedos, toma firmemente la base de tu pene, la zona más cercana a tu cuerpo. </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Mueve tu mano (los dedos en O) hacia la punta de tu pene, pero sin deslizarte sobre la piel, lo que tienes que lograr es un estiramiento de la piel hacia la punta.</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No debes sentir dolor, pero si debes sentir que la piel se está estirando. En el momento en que sientas que se estira, debes mantener la posición por 15 segundos, o hasta que tu erección comience a bajar, lo que ocurra primero.</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Una vez pasados los 15 segundos, o en el momento que baje la erección, vuelve a repetir el ejercicio. Hazlo unos 10 minutos por día. Al avanzar los días, notarás que podrás estirar cada vez más la piel, trata de hacerlo, eso es lo que buscamos, pero siempre detente si sientes dolor.</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logras generar el habito de realizar este ejercicio todos los días, comenzarás a observar resultados en aproximadamente un mes. </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Mi amigo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creador del sistema </w:t>
      </w:r>
      <w:r w:rsidRPr="00476103">
        <w:rPr>
          <w:rFonts w:asciiTheme="minorHAnsi" w:hAnsiTheme="minorHAnsi" w:cs="Calibri"/>
          <w:b/>
          <w:color w:val="000000"/>
          <w:sz w:val="22"/>
          <w:szCs w:val="22"/>
          <w:u w:val="single"/>
        </w:rPr>
        <w:t>Agrandarlo</w:t>
      </w:r>
      <w:r w:rsidRPr="00476103">
        <w:rPr>
          <w:rFonts w:asciiTheme="minorHAnsi" w:hAnsiTheme="minorHAnsi" w:cs="Calibri"/>
          <w:color w:val="000000"/>
          <w:sz w:val="22"/>
          <w:szCs w:val="22"/>
        </w:rPr>
        <w:t>, me ha permitido compartir este ejercicio contigo, ya que es parte de su video curso. Rick, en su video curso, enseña la manera en que naturalmente se puede aumentar el tamaño del pene, generar erecciones más firmes y lograr controlar la eyaculación, para durar horas en la cama.</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quieres saber un poco más, puedes ver ahora mismo el video que él ha realizado y se ha vuelto viral en las últimas semanas:</w:t>
      </w:r>
    </w:p>
    <w:p w:rsidR="00B20BFA" w:rsidRPr="00476103" w:rsidRDefault="00B20BFA" w:rsidP="00B20BFA">
      <w:pPr>
        <w:pStyle w:val="NormalWeb"/>
        <w:spacing w:after="0"/>
        <w:rPr>
          <w:rFonts w:asciiTheme="minorHAnsi" w:hAnsiTheme="minorHAnsi"/>
          <w:color w:val="0000FF"/>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El Secreto Para Que Sea Más Grande y Más Duro (y por más tiempo)</w:t>
      </w:r>
    </w:p>
    <w:p w:rsidR="00B20BFA" w:rsidRPr="00476103" w:rsidRDefault="00B20BFA" w:rsidP="00B20BF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Rick también revela otros secretos en el video que pueden ayudarte con tu prepucio, o con la falta de él.</w:t>
      </w:r>
    </w:p>
    <w:p w:rsidR="00B20BFA" w:rsidRPr="00476103" w:rsidRDefault="00B20BFA" w:rsidP="00B20BFA">
      <w:pPr>
        <w:pStyle w:val="NormalWeb"/>
        <w:spacing w:after="0"/>
        <w:rPr>
          <w:rFonts w:asciiTheme="minorHAnsi" w:hAnsiTheme="minorHAnsi"/>
        </w:rPr>
      </w:pPr>
      <w:r w:rsidRPr="00476103">
        <w:rPr>
          <w:rFonts w:asciiTheme="minorHAnsi" w:hAnsiTheme="minorHAnsi"/>
        </w:rPr>
        <w:t xml:space="preserve">Por tu nueva vida sexual! </w:t>
      </w:r>
    </w:p>
    <w:sectPr w:rsidR="00B20BFA" w:rsidRPr="00476103"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A661A"/>
    <w:multiLevelType w:val="multilevel"/>
    <w:tmpl w:val="9D5C6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20BFA"/>
    <w:rsid w:val="0054237B"/>
    <w:rsid w:val="00B20BFA"/>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BF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20BFA"/>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601</Words>
  <Characters>3307</Characters>
  <Application>Microsoft Office Word</Application>
  <DocSecurity>0</DocSecurity>
  <Lines>27</Lines>
  <Paragraphs>7</Paragraphs>
  <ScaleCrop>false</ScaleCrop>
  <Company>Hewlett-Packard Company</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2020-05-21T21:53:00Z</dcterms:created>
  <dcterms:modified xsi:type="dcterms:W3CDTF">2020-05-21T21:55:00Z</dcterms:modified>
</cp:coreProperties>
</file>